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2574" w14:textId="6887ACAD" w:rsidR="00376FB6" w:rsidRPr="00355C1E" w:rsidRDefault="0075194A" w:rsidP="00F440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SKRAĆENI </w:t>
      </w:r>
      <w:r w:rsidR="00F440B6" w:rsidRPr="00355C1E">
        <w:rPr>
          <w:rFonts w:ascii="Times New Roman" w:hAnsi="Times New Roman" w:cs="Times New Roman"/>
          <w:b/>
          <w:sz w:val="32"/>
          <w:szCs w:val="32"/>
        </w:rPr>
        <w:t>ZAPISNIK</w:t>
      </w:r>
    </w:p>
    <w:p w14:paraId="12EEB2FA" w14:textId="77777777" w:rsidR="00F440B6" w:rsidRDefault="00F440B6" w:rsidP="00F4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4E095" w14:textId="77777777" w:rsidR="00355C1E" w:rsidRDefault="00355C1E" w:rsidP="00F4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38A412" w14:textId="3967210B" w:rsidR="00F440B6" w:rsidRDefault="00723393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114785">
        <w:rPr>
          <w:rFonts w:ascii="Times New Roman" w:hAnsi="Times New Roman" w:cs="Times New Roman"/>
          <w:sz w:val="24"/>
          <w:szCs w:val="24"/>
        </w:rPr>
        <w:t>3</w:t>
      </w:r>
      <w:r w:rsidR="006A549E">
        <w:rPr>
          <w:rFonts w:ascii="Times New Roman" w:hAnsi="Times New Roman" w:cs="Times New Roman"/>
          <w:sz w:val="24"/>
          <w:szCs w:val="24"/>
        </w:rPr>
        <w:t>4</w:t>
      </w:r>
      <w:r w:rsidR="00F440B6">
        <w:rPr>
          <w:rFonts w:ascii="Times New Roman" w:hAnsi="Times New Roman" w:cs="Times New Roman"/>
          <w:sz w:val="24"/>
          <w:szCs w:val="24"/>
        </w:rPr>
        <w:t>. sjednice Školskog odbora Osnovne škole prof. Franje Viktora Šignjara, Virje, o</w:t>
      </w:r>
      <w:r w:rsidR="007B2872">
        <w:rPr>
          <w:rFonts w:ascii="Times New Roman" w:hAnsi="Times New Roman" w:cs="Times New Roman"/>
          <w:sz w:val="24"/>
          <w:szCs w:val="24"/>
        </w:rPr>
        <w:t xml:space="preserve">držane </w:t>
      </w:r>
      <w:r w:rsidR="001443EA">
        <w:rPr>
          <w:rFonts w:ascii="Times New Roman" w:hAnsi="Times New Roman" w:cs="Times New Roman"/>
          <w:sz w:val="24"/>
          <w:szCs w:val="24"/>
        </w:rPr>
        <w:t xml:space="preserve">putem </w:t>
      </w:r>
      <w:r w:rsidR="007B2872">
        <w:rPr>
          <w:rFonts w:ascii="Times New Roman" w:hAnsi="Times New Roman" w:cs="Times New Roman"/>
          <w:sz w:val="24"/>
          <w:szCs w:val="24"/>
        </w:rPr>
        <w:t>e-mail</w:t>
      </w:r>
      <w:r w:rsidR="006524A2">
        <w:rPr>
          <w:rFonts w:ascii="Times New Roman" w:hAnsi="Times New Roman" w:cs="Times New Roman"/>
          <w:sz w:val="24"/>
          <w:szCs w:val="24"/>
        </w:rPr>
        <w:t>a</w:t>
      </w:r>
      <w:r w:rsidR="007B2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C8B">
        <w:rPr>
          <w:rFonts w:ascii="Times New Roman" w:hAnsi="Times New Roman" w:cs="Times New Roman"/>
          <w:sz w:val="24"/>
          <w:szCs w:val="24"/>
        </w:rPr>
        <w:t>sa danom slanja odgovora do utorka, 2</w:t>
      </w:r>
      <w:r w:rsidR="006A549E">
        <w:rPr>
          <w:rFonts w:ascii="Times New Roman" w:hAnsi="Times New Roman" w:cs="Times New Roman"/>
          <w:sz w:val="24"/>
          <w:szCs w:val="24"/>
        </w:rPr>
        <w:t>6. ožujka</w:t>
      </w:r>
      <w:r w:rsidR="001D1C8B">
        <w:rPr>
          <w:rFonts w:ascii="Times New Roman" w:hAnsi="Times New Roman" w:cs="Times New Roman"/>
          <w:sz w:val="24"/>
          <w:szCs w:val="24"/>
        </w:rPr>
        <w:t xml:space="preserve"> 2024. godine do 11:00 sati</w:t>
      </w:r>
    </w:p>
    <w:p w14:paraId="78FB2E9C" w14:textId="77777777" w:rsidR="00F440B6" w:rsidRDefault="00F440B6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A2D43" w14:textId="77777777" w:rsidR="0044145A" w:rsidRDefault="0044145A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72C06" w14:textId="24F1F3C9" w:rsidR="00F440B6" w:rsidRDefault="00F440B6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Primili: Ivan Hapavel, Kristina Filipović, Melita Ivančić, Đurđica Krčmar Zalar, Katarina Drmenčić,</w:t>
      </w:r>
      <w:r w:rsidR="006128FA">
        <w:rPr>
          <w:rFonts w:ascii="Times New Roman" w:hAnsi="Times New Roman" w:cs="Times New Roman"/>
          <w:sz w:val="24"/>
          <w:szCs w:val="24"/>
        </w:rPr>
        <w:t xml:space="preserve"> Marica Cik Adaković</w:t>
      </w:r>
    </w:p>
    <w:p w14:paraId="03E34C31" w14:textId="47FB65B6" w:rsidR="00A33CB7" w:rsidRDefault="00A33CB7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40299" w14:textId="77777777" w:rsidR="00523C69" w:rsidRDefault="00523C69" w:rsidP="0052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i materijali za 34. sjednicu Školskog odbora dostavljeni su članovima Školskog odbora putem e-maila 20. ožujka 2024. godine. Članovi Školskog odbora dostavili su pisanu suglasnost na navedene točke dnevnog reda. Ispis mailova nalazi se u privitku zapisnika.</w:t>
      </w:r>
    </w:p>
    <w:p w14:paraId="2873D308" w14:textId="77777777" w:rsidR="00355C1E" w:rsidRDefault="00355C1E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39F10" w14:textId="77777777" w:rsidR="00F440B6" w:rsidRPr="00355C1E" w:rsidRDefault="00F440B6" w:rsidP="00F44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1E">
        <w:rPr>
          <w:rFonts w:ascii="Times New Roman" w:hAnsi="Times New Roman" w:cs="Times New Roman"/>
          <w:b/>
          <w:sz w:val="28"/>
          <w:szCs w:val="28"/>
        </w:rPr>
        <w:t>DNEVNI RED</w:t>
      </w:r>
    </w:p>
    <w:p w14:paraId="34AA1BC1" w14:textId="77777777" w:rsidR="00F440B6" w:rsidRDefault="00F440B6" w:rsidP="00F4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8729" w14:textId="77777777" w:rsidR="00355C1E" w:rsidRPr="00F440B6" w:rsidRDefault="00355C1E" w:rsidP="00F44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9F987" w14:textId="63E5FE2E" w:rsidR="00E33790" w:rsidRPr="00E33790" w:rsidRDefault="00E33790" w:rsidP="00E337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90">
        <w:rPr>
          <w:rFonts w:ascii="Times New Roman" w:hAnsi="Times New Roman" w:cs="Times New Roman"/>
          <w:b/>
          <w:sz w:val="24"/>
          <w:szCs w:val="24"/>
        </w:rPr>
        <w:t>Usvajanje zapisnika sa 3</w:t>
      </w:r>
      <w:r w:rsidR="006A549E">
        <w:rPr>
          <w:rFonts w:ascii="Times New Roman" w:hAnsi="Times New Roman" w:cs="Times New Roman"/>
          <w:b/>
          <w:sz w:val="24"/>
          <w:szCs w:val="24"/>
        </w:rPr>
        <w:t>3</w:t>
      </w:r>
      <w:r w:rsidRPr="00E33790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14:paraId="21AFD7F4" w14:textId="443D1FA0" w:rsidR="006A549E" w:rsidRDefault="006A549E" w:rsidP="00E337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62354887"/>
      <w:r>
        <w:rPr>
          <w:rFonts w:ascii="Times New Roman" w:hAnsi="Times New Roman" w:cs="Times New Roman"/>
          <w:b/>
          <w:sz w:val="24"/>
          <w:szCs w:val="24"/>
        </w:rPr>
        <w:t>Usvajanje Prijedloga Statutarne odluke o izmjenama i dopunama Statuta Osnovne škole prof. Franje Viktora Šignjara Virje</w:t>
      </w:r>
    </w:p>
    <w:p w14:paraId="6BF84F14" w14:textId="6542D72A" w:rsidR="00E33790" w:rsidRDefault="006A549E" w:rsidP="00E337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62355030"/>
      <w:bookmarkEnd w:id="0"/>
      <w:r>
        <w:rPr>
          <w:rFonts w:ascii="Times New Roman" w:hAnsi="Times New Roman" w:cs="Times New Roman"/>
          <w:b/>
          <w:sz w:val="24"/>
          <w:szCs w:val="24"/>
        </w:rPr>
        <w:t>Prethodna suglasnost za promjenu ugovora o radu temeljem Zakona o plaćama u državnoj službi javnim službama („Narodne novine“ broj 155/23) i Uredbe o nazivima radnih mjesta, uvjetima za raspored i koeficijentima za obračun plaće u javnim službama („Narodne novine“ broj 22/24)</w:t>
      </w:r>
    </w:p>
    <w:bookmarkEnd w:id="1"/>
    <w:p w14:paraId="50454C76" w14:textId="3D009AC5" w:rsidR="006A549E" w:rsidRPr="00E33790" w:rsidRDefault="006A549E" w:rsidP="00E337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14:paraId="72226664" w14:textId="77777777" w:rsidR="0044145A" w:rsidRDefault="0044145A" w:rsidP="009F5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4469D" w14:textId="0CD74E96" w:rsidR="00810801" w:rsidRDefault="0075194A" w:rsidP="0075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94A">
        <w:rPr>
          <w:rFonts w:ascii="Times New Roman" w:hAnsi="Times New Roman" w:cs="Times New Roman"/>
          <w:sz w:val="24"/>
          <w:szCs w:val="24"/>
        </w:rPr>
        <w:t>Točka 1.</w:t>
      </w:r>
    </w:p>
    <w:p w14:paraId="3AEE8697" w14:textId="6E1979DF" w:rsidR="0075194A" w:rsidRPr="0075194A" w:rsidRDefault="0075194A" w:rsidP="0075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1. Usvajanje zapisnika sa 33. sjednice Školskog odbora nije bilo primjedbi, te je zapisnik usvojen.</w:t>
      </w:r>
    </w:p>
    <w:p w14:paraId="2A1F4643" w14:textId="77777777" w:rsidR="0075194A" w:rsidRDefault="0075194A" w:rsidP="0075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3FF4F" w14:textId="41B41DBB" w:rsidR="00810801" w:rsidRDefault="0075194A" w:rsidP="00751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14:paraId="03E3DFF0" w14:textId="685C2980" w:rsidR="0075194A" w:rsidRDefault="0075194A" w:rsidP="00751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94A">
        <w:rPr>
          <w:rFonts w:ascii="Times New Roman" w:hAnsi="Times New Roman" w:cs="Times New Roman"/>
          <w:bCs/>
          <w:sz w:val="24"/>
          <w:szCs w:val="24"/>
        </w:rPr>
        <w:t>Pod točkom 2. Usvajanje Prijedloga Statutarne odluke o izmjenama i dopunama Statuta Osnovne škole prof. Franje Viktora Šignjara Virje</w:t>
      </w:r>
      <w:r>
        <w:rPr>
          <w:rFonts w:ascii="Times New Roman" w:hAnsi="Times New Roman" w:cs="Times New Roman"/>
          <w:bCs/>
          <w:sz w:val="24"/>
          <w:szCs w:val="24"/>
        </w:rPr>
        <w:t xml:space="preserve"> Školski odbor </w:t>
      </w:r>
      <w:r w:rsidR="00523C69">
        <w:rPr>
          <w:rFonts w:ascii="Times New Roman" w:hAnsi="Times New Roman" w:cs="Times New Roman"/>
          <w:bCs/>
          <w:sz w:val="24"/>
          <w:szCs w:val="24"/>
        </w:rPr>
        <w:t>je donio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3903BC" w14:textId="6D51491E" w:rsidR="0075194A" w:rsidRDefault="0075194A" w:rsidP="00751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EED9F" w14:textId="5147C628" w:rsidR="0075194A" w:rsidRPr="0075194A" w:rsidRDefault="0075194A" w:rsidP="0075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4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AB4A15F" w14:textId="367506B9" w:rsidR="00810801" w:rsidRDefault="0075194A" w:rsidP="008108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F91CEC">
        <w:rPr>
          <w:rFonts w:ascii="Times New Roman" w:hAnsi="Times New Roman" w:cs="Times New Roman"/>
          <w:b/>
          <w:bCs/>
        </w:rPr>
        <w:t>usvajanju Prijedloga Statutarne odluke o izmjenama i dopunama Statuta Osnovne škole prof. Franje Viktora Šignjara, Virje. Prijedlog odluke dostavit će se Osnivaču na prethodnu suglasnost.</w:t>
      </w:r>
    </w:p>
    <w:p w14:paraId="110D3343" w14:textId="42744E08" w:rsidR="009A2E02" w:rsidRDefault="009A2E02" w:rsidP="008108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09E84A2" w14:textId="2DE7E16C" w:rsidR="0075194A" w:rsidRDefault="0075194A" w:rsidP="007519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 3.</w:t>
      </w:r>
    </w:p>
    <w:p w14:paraId="29635B89" w14:textId="6C175BBD" w:rsidR="0075194A" w:rsidRDefault="0075194A" w:rsidP="00751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94A">
        <w:rPr>
          <w:rFonts w:ascii="Times New Roman" w:hAnsi="Times New Roman" w:cs="Times New Roman"/>
          <w:bCs/>
          <w:sz w:val="24"/>
          <w:szCs w:val="24"/>
        </w:rPr>
        <w:t>Pod točkom 3. Prethodna suglasnost za promjenu ugovora o radu temeljem Zakona o plaćama u državnoj službi javnim službama („Narodne novine“ broj 155/23) i Uredbe o nazivima radnih mjesta, uvjetima za raspored i koeficijentima za obračun plaće u javnim službama („Narodne novine“ broj 22/24)</w:t>
      </w:r>
      <w:r>
        <w:rPr>
          <w:rFonts w:ascii="Times New Roman" w:hAnsi="Times New Roman" w:cs="Times New Roman"/>
          <w:bCs/>
          <w:sz w:val="24"/>
          <w:szCs w:val="24"/>
        </w:rPr>
        <w:t xml:space="preserve">, Školski odbor </w:t>
      </w:r>
      <w:r w:rsidR="00523C69">
        <w:rPr>
          <w:rFonts w:ascii="Times New Roman" w:hAnsi="Times New Roman" w:cs="Times New Roman"/>
          <w:bCs/>
          <w:sz w:val="24"/>
          <w:szCs w:val="24"/>
        </w:rPr>
        <w:t>je donio</w:t>
      </w:r>
    </w:p>
    <w:p w14:paraId="01D46FF1" w14:textId="4DD727C6" w:rsidR="0075194A" w:rsidRDefault="0075194A" w:rsidP="00751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BE382" w14:textId="081FF816" w:rsidR="0075194A" w:rsidRPr="0075194A" w:rsidRDefault="0075194A" w:rsidP="00751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4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D43863F" w14:textId="5D07FF05" w:rsidR="004146BF" w:rsidRPr="00216009" w:rsidRDefault="008868A5" w:rsidP="00886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davanju suglasnosti za promjenu ugovora o radu temeljem Zakona o plaćama u državnoj službi i javnim službama i Uredbe o nazivima radnih mjesta, uvjetima za raspored i koeficijentima za obračun plaće u javnim službama, a sukladno dostavljenom popisu zaposlenika.</w:t>
      </w:r>
    </w:p>
    <w:p w14:paraId="71D19D0D" w14:textId="77777777" w:rsidR="00216009" w:rsidRDefault="00216009" w:rsidP="009A2E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71FB4" w14:textId="1EA0FE73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28C85" w14:textId="77777777" w:rsidR="006524A2" w:rsidRDefault="006524A2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743B8" w14:textId="77777777" w:rsidR="004146BF" w:rsidRDefault="004146BF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81E78" w14:textId="726616B0" w:rsidR="00AD2A04" w:rsidRDefault="00EC1AE3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</w:t>
      </w:r>
      <w:r w:rsidR="009F5A79">
        <w:rPr>
          <w:rFonts w:ascii="Times New Roman" w:hAnsi="Times New Roman" w:cs="Times New Roman"/>
          <w:sz w:val="24"/>
          <w:szCs w:val="24"/>
        </w:rPr>
        <w:t>SA:007-04/2</w:t>
      </w:r>
      <w:r w:rsidR="004146BF">
        <w:rPr>
          <w:rFonts w:ascii="Times New Roman" w:hAnsi="Times New Roman" w:cs="Times New Roman"/>
          <w:sz w:val="24"/>
          <w:szCs w:val="24"/>
        </w:rPr>
        <w:t>4</w:t>
      </w:r>
      <w:r w:rsidR="009F5A79">
        <w:rPr>
          <w:rFonts w:ascii="Times New Roman" w:hAnsi="Times New Roman" w:cs="Times New Roman"/>
          <w:sz w:val="24"/>
          <w:szCs w:val="24"/>
        </w:rPr>
        <w:t>-02/</w:t>
      </w:r>
      <w:r w:rsidR="004146BF">
        <w:rPr>
          <w:rFonts w:ascii="Times New Roman" w:hAnsi="Times New Roman" w:cs="Times New Roman"/>
          <w:sz w:val="24"/>
          <w:szCs w:val="24"/>
        </w:rPr>
        <w:t>0</w:t>
      </w:r>
      <w:r w:rsidR="008868A5">
        <w:rPr>
          <w:rFonts w:ascii="Times New Roman" w:hAnsi="Times New Roman" w:cs="Times New Roman"/>
          <w:sz w:val="24"/>
          <w:szCs w:val="24"/>
        </w:rPr>
        <w:t>3</w:t>
      </w:r>
    </w:p>
    <w:p w14:paraId="2115D8E2" w14:textId="26E25FFB" w:rsidR="00AD2A04" w:rsidRDefault="009F5A79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URBORJ:2137-41-04</w:t>
      </w:r>
      <w:r w:rsidR="007E185F">
        <w:rPr>
          <w:rFonts w:ascii="Times New Roman" w:hAnsi="Times New Roman" w:cs="Times New Roman"/>
          <w:sz w:val="24"/>
          <w:szCs w:val="24"/>
        </w:rPr>
        <w:t>-23-</w:t>
      </w:r>
      <w:r w:rsidR="0075194A">
        <w:rPr>
          <w:rFonts w:ascii="Times New Roman" w:hAnsi="Times New Roman" w:cs="Times New Roman"/>
          <w:sz w:val="24"/>
          <w:szCs w:val="24"/>
        </w:rPr>
        <w:t>3</w:t>
      </w:r>
    </w:p>
    <w:p w14:paraId="5E2E102B" w14:textId="304BE51B" w:rsidR="00AD2A04" w:rsidRDefault="009F5A79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Virju, </w:t>
      </w:r>
      <w:r w:rsidR="008868A5">
        <w:rPr>
          <w:rFonts w:ascii="Times New Roman" w:hAnsi="Times New Roman" w:cs="Times New Roman"/>
          <w:sz w:val="24"/>
          <w:szCs w:val="24"/>
        </w:rPr>
        <w:t>2</w:t>
      </w:r>
      <w:r w:rsidR="00CD51AA">
        <w:rPr>
          <w:rFonts w:ascii="Times New Roman" w:hAnsi="Times New Roman" w:cs="Times New Roman"/>
          <w:sz w:val="24"/>
          <w:szCs w:val="24"/>
        </w:rPr>
        <w:t>6</w:t>
      </w:r>
      <w:r w:rsidR="008868A5">
        <w:rPr>
          <w:rFonts w:ascii="Times New Roman" w:hAnsi="Times New Roman" w:cs="Times New Roman"/>
          <w:sz w:val="24"/>
          <w:szCs w:val="24"/>
        </w:rPr>
        <w:t>. ožujka</w:t>
      </w:r>
      <w:r w:rsidR="004146BF"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14:paraId="282F390F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CBC75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69D56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14:paraId="2D8EB500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Pintar, tajnica                                                                 Ivan Hapavel, mag. educ. phys.</w:t>
      </w:r>
    </w:p>
    <w:p w14:paraId="56C282C9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0454A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F13C8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176A8B7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32BC7" w14:textId="77777777" w:rsidR="00AD2A04" w:rsidRDefault="00AD2A04" w:rsidP="007B2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4D15" w14:textId="77777777" w:rsidR="007B2872" w:rsidRPr="00F440B6" w:rsidRDefault="007B2872" w:rsidP="00F44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2872" w:rsidRPr="00F440B6" w:rsidSect="00E5569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541"/>
    <w:multiLevelType w:val="hybridMultilevel"/>
    <w:tmpl w:val="7F1E1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2835"/>
    <w:multiLevelType w:val="hybridMultilevel"/>
    <w:tmpl w:val="48CE5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0CF4"/>
    <w:multiLevelType w:val="hybridMultilevel"/>
    <w:tmpl w:val="83D85FEA"/>
    <w:lvl w:ilvl="0" w:tplc="9B00C07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4B28076C"/>
    <w:multiLevelType w:val="hybridMultilevel"/>
    <w:tmpl w:val="5D2014CE"/>
    <w:lvl w:ilvl="0" w:tplc="E1669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6088"/>
    <w:multiLevelType w:val="hybridMultilevel"/>
    <w:tmpl w:val="A640623A"/>
    <w:lvl w:ilvl="0" w:tplc="E1669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556"/>
    <w:multiLevelType w:val="hybridMultilevel"/>
    <w:tmpl w:val="CF547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A2668"/>
    <w:multiLevelType w:val="hybridMultilevel"/>
    <w:tmpl w:val="FA309F8C"/>
    <w:lvl w:ilvl="0" w:tplc="E16690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B6"/>
    <w:rsid w:val="00064CC0"/>
    <w:rsid w:val="00091301"/>
    <w:rsid w:val="000A1C08"/>
    <w:rsid w:val="000E2677"/>
    <w:rsid w:val="00114785"/>
    <w:rsid w:val="00143548"/>
    <w:rsid w:val="001443EA"/>
    <w:rsid w:val="00152DC9"/>
    <w:rsid w:val="00162DEE"/>
    <w:rsid w:val="00186E12"/>
    <w:rsid w:val="00196C7A"/>
    <w:rsid w:val="001B36D6"/>
    <w:rsid w:val="001C3F69"/>
    <w:rsid w:val="001D1C8B"/>
    <w:rsid w:val="002103C0"/>
    <w:rsid w:val="00216009"/>
    <w:rsid w:val="003146DB"/>
    <w:rsid w:val="00355C1E"/>
    <w:rsid w:val="00376FB6"/>
    <w:rsid w:val="00395CF6"/>
    <w:rsid w:val="003E0BEE"/>
    <w:rsid w:val="004146BF"/>
    <w:rsid w:val="0044145A"/>
    <w:rsid w:val="00457862"/>
    <w:rsid w:val="00483B03"/>
    <w:rsid w:val="004A126D"/>
    <w:rsid w:val="004F1653"/>
    <w:rsid w:val="00501D6C"/>
    <w:rsid w:val="00523C69"/>
    <w:rsid w:val="00585541"/>
    <w:rsid w:val="005E5A57"/>
    <w:rsid w:val="006000AC"/>
    <w:rsid w:val="006128FA"/>
    <w:rsid w:val="00622058"/>
    <w:rsid w:val="006524A2"/>
    <w:rsid w:val="006A549E"/>
    <w:rsid w:val="006C3479"/>
    <w:rsid w:val="00714134"/>
    <w:rsid w:val="00723393"/>
    <w:rsid w:val="007429C0"/>
    <w:rsid w:val="0075194A"/>
    <w:rsid w:val="00796F72"/>
    <w:rsid w:val="007B2872"/>
    <w:rsid w:val="007E185F"/>
    <w:rsid w:val="00810801"/>
    <w:rsid w:val="00827EA3"/>
    <w:rsid w:val="008868A5"/>
    <w:rsid w:val="00976ED7"/>
    <w:rsid w:val="009A2E02"/>
    <w:rsid w:val="009F5A79"/>
    <w:rsid w:val="00A33CB7"/>
    <w:rsid w:val="00A856F5"/>
    <w:rsid w:val="00AD2A04"/>
    <w:rsid w:val="00B742EA"/>
    <w:rsid w:val="00B77729"/>
    <w:rsid w:val="00C4225D"/>
    <w:rsid w:val="00CA03F0"/>
    <w:rsid w:val="00CC2834"/>
    <w:rsid w:val="00CD4CA6"/>
    <w:rsid w:val="00CD51AA"/>
    <w:rsid w:val="00D029F4"/>
    <w:rsid w:val="00D75ECC"/>
    <w:rsid w:val="00DC4714"/>
    <w:rsid w:val="00E3158D"/>
    <w:rsid w:val="00E33790"/>
    <w:rsid w:val="00E5569E"/>
    <w:rsid w:val="00EC1AE3"/>
    <w:rsid w:val="00F440B6"/>
    <w:rsid w:val="00F47AF2"/>
    <w:rsid w:val="00F91CEC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65BA"/>
  <w15:chartTrackingRefBased/>
  <w15:docId w15:val="{EA797592-C124-4D08-BCDA-993BE4F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40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A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Šenkižek</dc:creator>
  <cp:keywords/>
  <dc:description/>
  <cp:lastModifiedBy>Ana Pintar</cp:lastModifiedBy>
  <cp:revision>70</cp:revision>
  <cp:lastPrinted>2024-03-28T10:00:00Z</cp:lastPrinted>
  <dcterms:created xsi:type="dcterms:W3CDTF">2021-06-01T12:03:00Z</dcterms:created>
  <dcterms:modified xsi:type="dcterms:W3CDTF">2024-03-28T10:00:00Z</dcterms:modified>
</cp:coreProperties>
</file>