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29" w:rsidRDefault="00982E29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temelju Zakona o poticanju zapošljavanja („Narodne novine“ br. 57/12, 120/12), a u cilju korištenja mjere "Stručno osposobljavanje za rad bez zasnivanja radnog odnosa" putem Hrvatskog zavoda za zapošljavanje (u nastavku: HZZ) i članka 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Zakona o radu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93/14.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ravnateljica Osnovne škole prof. Franje Viktora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Šignjara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b/>
        </w:rPr>
        <w:t xml:space="preserve"> </w:t>
      </w:r>
      <w:r>
        <w:t xml:space="preserve"> raspisuje</w:t>
      </w:r>
    </w:p>
    <w:p w:rsidR="00982E29" w:rsidRDefault="00982E29" w:rsidP="00870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A T J E Č A J</w:t>
      </w:r>
    </w:p>
    <w:p w:rsidR="00982E29" w:rsidRDefault="00982E29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stručno osposobljavanje za rad</w:t>
      </w:r>
    </w:p>
    <w:p w:rsidR="00982E29" w:rsidRDefault="00982E29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 zasnivanja radnog odnosa</w:t>
      </w:r>
    </w:p>
    <w:p w:rsidR="00982E29" w:rsidRDefault="00982E29" w:rsidP="0087003B">
      <w:pPr>
        <w:ind w:left="644"/>
        <w:jc w:val="both"/>
      </w:pPr>
    </w:p>
    <w:p w:rsidR="00982E29" w:rsidRDefault="0050079C" w:rsidP="0087003B">
      <w:pPr>
        <w:jc w:val="both"/>
        <w:rPr>
          <w:b/>
        </w:rPr>
      </w:pPr>
      <w:r>
        <w:rPr>
          <w:b/>
        </w:rPr>
        <w:t xml:space="preserve">- </w:t>
      </w:r>
      <w:r w:rsidR="005018C9">
        <w:rPr>
          <w:b/>
        </w:rPr>
        <w:t xml:space="preserve">LOGOPED/ICA </w:t>
      </w:r>
      <w:r w:rsidR="00982E29">
        <w:rPr>
          <w:b/>
        </w:rPr>
        <w:t xml:space="preserve">  </w:t>
      </w:r>
      <w:r w:rsidR="00982E29">
        <w:t xml:space="preserve">jedan izvršitelj na  puno radno vrijeme  do 12 mjeseci                                       </w:t>
      </w:r>
    </w:p>
    <w:p w:rsidR="005018C9" w:rsidRDefault="00982E29" w:rsidP="005018C9">
      <w:pPr>
        <w:jc w:val="both"/>
        <w:rPr>
          <w:b/>
        </w:rPr>
      </w:pPr>
      <w:r>
        <w:rPr>
          <w:b/>
        </w:rPr>
        <w:t xml:space="preserve">Uvjeti: </w:t>
      </w:r>
      <w:r w:rsidR="005018C9">
        <w:t>Prema Zakonu o odgoju i obrazovanju u osnovnoj i srednjoj školi i Pravilniku o vrsti stručne spreme učitelja i stručnih suradnika u osnovnoj školi.</w:t>
      </w:r>
    </w:p>
    <w:p w:rsidR="00982E29" w:rsidRDefault="00982E29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Osim uvjeta o stručnoj spremi kandidati za prijavu na ovaj natječaj moraju ispuniti sljedeće uvjete: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82E29" w:rsidRDefault="00982E29" w:rsidP="0087003B">
      <w:pPr>
        <w:jc w:val="both"/>
      </w:pPr>
      <w: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982E29" w:rsidRDefault="00982E29" w:rsidP="0087003B">
      <w:pPr>
        <w:jc w:val="both"/>
      </w:pPr>
      <w:r>
        <w:t>Za prijavu dostaviti presliku dokumenata ( nije potrebno dostavljati originale niti ovjerene preslike).</w:t>
      </w:r>
    </w:p>
    <w:p w:rsidR="00982E29" w:rsidRDefault="00982E29" w:rsidP="0087003B">
      <w:pPr>
        <w:jc w:val="both"/>
      </w:pPr>
      <w:r w:rsidRPr="002835F3">
        <w:t>Na natječaj se mogu javiti osobe oba spola.</w:t>
      </w:r>
    </w:p>
    <w:p w:rsidR="00982E29" w:rsidRPr="00564515" w:rsidRDefault="00982E29" w:rsidP="0087003B">
      <w:pPr>
        <w:jc w:val="both"/>
        <w:rPr>
          <w:b/>
        </w:rPr>
      </w:pPr>
      <w:r>
        <w:t>Prijave se podnose u roku osam dana od dana objave na adresu:</w:t>
      </w:r>
      <w:r w:rsidRPr="005645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Osnovna škola prof. Franje Viktora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Šignjara</w:t>
      </w:r>
      <w:proofErr w:type="spellEnd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 naznakom „Stručno osposobljavanje bez zasnivanja radnog odnosa“</w:t>
      </w:r>
      <w:r w:rsidRPr="00564515">
        <w:rPr>
          <w:b/>
        </w:rPr>
        <w:t xml:space="preserve">. </w:t>
      </w:r>
    </w:p>
    <w:p w:rsidR="00982E29" w:rsidRPr="002835F3" w:rsidRDefault="00982E29" w:rsidP="00F81EB1">
      <w:pPr>
        <w:jc w:val="both"/>
      </w:pPr>
      <w:r>
        <w:t>Nepravodobne i nepotpune prijave neće se razmatrati.</w:t>
      </w:r>
    </w:p>
    <w:p w:rsidR="00982E29" w:rsidRDefault="00982E29" w:rsidP="0087003B">
      <w:pPr>
        <w:jc w:val="both"/>
      </w:pPr>
    </w:p>
    <w:p w:rsidR="00982E29" w:rsidRPr="008B5E5B" w:rsidRDefault="00982E29" w:rsidP="0087003B">
      <w:pPr>
        <w:jc w:val="both"/>
      </w:pPr>
      <w:r w:rsidRPr="008B5E5B">
        <w:t>Klasa: 103-05/1</w:t>
      </w:r>
      <w:r w:rsidR="00BC455C">
        <w:t>7</w:t>
      </w:r>
      <w:r w:rsidRPr="008B5E5B">
        <w:t>-01/</w:t>
      </w:r>
      <w:proofErr w:type="spellStart"/>
      <w:r w:rsidRPr="008B5E5B">
        <w:t>0</w:t>
      </w:r>
      <w:r w:rsidR="00BC455C">
        <w:t>1</w:t>
      </w:r>
      <w:proofErr w:type="spellEnd"/>
    </w:p>
    <w:p w:rsidR="00982E29" w:rsidRPr="008B5E5B" w:rsidRDefault="00982E29" w:rsidP="0087003B">
      <w:pPr>
        <w:jc w:val="both"/>
      </w:pPr>
      <w:proofErr w:type="spellStart"/>
      <w:r w:rsidRPr="008B5E5B">
        <w:t>Urbroj</w:t>
      </w:r>
      <w:proofErr w:type="spellEnd"/>
      <w:r w:rsidRPr="008B5E5B">
        <w:t>: 2137-</w:t>
      </w:r>
      <w:r>
        <w:t>41</w:t>
      </w:r>
      <w:r w:rsidRPr="008B5E5B">
        <w:t>-</w:t>
      </w:r>
      <w:r>
        <w:t>03/</w:t>
      </w:r>
      <w:r w:rsidRPr="008B5E5B">
        <w:t>1</w:t>
      </w:r>
      <w:r w:rsidR="00BC455C">
        <w:t>7</w:t>
      </w:r>
      <w:r w:rsidRPr="008B5E5B">
        <w:t>-1</w:t>
      </w:r>
    </w:p>
    <w:p w:rsidR="00982E29" w:rsidRPr="008B5E5B" w:rsidRDefault="00982E29" w:rsidP="0087003B">
      <w:pPr>
        <w:jc w:val="both"/>
      </w:pPr>
      <w:proofErr w:type="spellStart"/>
      <w:r>
        <w:t>Virje</w:t>
      </w:r>
      <w:proofErr w:type="spellEnd"/>
      <w:r w:rsidRPr="008B5E5B">
        <w:t xml:space="preserve">, </w:t>
      </w:r>
      <w:r w:rsidR="000C417A">
        <w:t>15</w:t>
      </w:r>
      <w:bookmarkStart w:id="0" w:name="_GoBack"/>
      <w:bookmarkEnd w:id="0"/>
      <w:r w:rsidRPr="008B5E5B">
        <w:t>.</w:t>
      </w:r>
      <w:r>
        <w:t xml:space="preserve"> </w:t>
      </w:r>
      <w:r w:rsidR="00973D59">
        <w:t>0</w:t>
      </w:r>
      <w:r w:rsidR="00BC455C">
        <w:t>3</w:t>
      </w:r>
      <w:r w:rsidRPr="008B5E5B">
        <w:t>.</w:t>
      </w:r>
      <w:r>
        <w:t xml:space="preserve"> </w:t>
      </w:r>
      <w:r w:rsidRPr="008B5E5B">
        <w:t>201</w:t>
      </w:r>
      <w:r w:rsidR="00BC455C">
        <w:t>7</w:t>
      </w:r>
      <w:r w:rsidRPr="008B5E5B">
        <w:t>.                                                                                                Ravnatelj</w:t>
      </w:r>
      <w:r>
        <w:t>ica</w:t>
      </w:r>
      <w:r w:rsidRPr="008B5E5B">
        <w:t>:</w:t>
      </w:r>
    </w:p>
    <w:p w:rsidR="00982E29" w:rsidRPr="008B5E5B" w:rsidRDefault="00982E29" w:rsidP="0087003B">
      <w:pPr>
        <w:jc w:val="both"/>
      </w:pPr>
      <w:r w:rsidRPr="008B5E5B">
        <w:t xml:space="preserve">                                                                                                              </w:t>
      </w:r>
      <w:r>
        <w:t xml:space="preserve">                    Marica Cik </w:t>
      </w:r>
      <w:proofErr w:type="spellStart"/>
      <w:r>
        <w:t>Adaković</w:t>
      </w:r>
      <w:proofErr w:type="spellEnd"/>
      <w:r>
        <w:t>,prof.</w:t>
      </w:r>
    </w:p>
    <w:p w:rsidR="00982E29" w:rsidRDefault="00982E29"/>
    <w:sectPr w:rsidR="00982E29" w:rsidSect="003E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B"/>
    <w:rsid w:val="0000589D"/>
    <w:rsid w:val="000C417A"/>
    <w:rsid w:val="00164180"/>
    <w:rsid w:val="00220231"/>
    <w:rsid w:val="002835F3"/>
    <w:rsid w:val="003140A3"/>
    <w:rsid w:val="003560A0"/>
    <w:rsid w:val="003C043E"/>
    <w:rsid w:val="003E3330"/>
    <w:rsid w:val="00462F19"/>
    <w:rsid w:val="004C1E06"/>
    <w:rsid w:val="0050079C"/>
    <w:rsid w:val="005012DC"/>
    <w:rsid w:val="005018C9"/>
    <w:rsid w:val="00564515"/>
    <w:rsid w:val="005C47AD"/>
    <w:rsid w:val="0081472F"/>
    <w:rsid w:val="00864583"/>
    <w:rsid w:val="0087003B"/>
    <w:rsid w:val="00870A6E"/>
    <w:rsid w:val="008B5E5B"/>
    <w:rsid w:val="009627CA"/>
    <w:rsid w:val="00973D59"/>
    <w:rsid w:val="00973ED6"/>
    <w:rsid w:val="00982E29"/>
    <w:rsid w:val="00993CA7"/>
    <w:rsid w:val="00AD1789"/>
    <w:rsid w:val="00B71842"/>
    <w:rsid w:val="00BC455C"/>
    <w:rsid w:val="00D6474F"/>
    <w:rsid w:val="00F27E75"/>
    <w:rsid w:val="00F328AA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B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8700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012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F9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B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8700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012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F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os.molve</dc:creator>
  <cp:lastModifiedBy>Ružica</cp:lastModifiedBy>
  <cp:revision>4</cp:revision>
  <cp:lastPrinted>2016-10-18T11:35:00Z</cp:lastPrinted>
  <dcterms:created xsi:type="dcterms:W3CDTF">2017-03-10T08:43:00Z</dcterms:created>
  <dcterms:modified xsi:type="dcterms:W3CDTF">2017-03-13T10:33:00Z</dcterms:modified>
</cp:coreProperties>
</file>