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DD" w:rsidRPr="003A167A" w:rsidRDefault="00AD60D8" w:rsidP="003A167A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GoBack"/>
      <w:bookmarkEnd w:id="0"/>
      <w:r w:rsidRPr="003A16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temelju odredbi članka 43. Zakona o sustavu unutarnjih financijskih kontrola u javnom sektoru (</w:t>
      </w:r>
      <w:r w:rsidR="00E31D33" w:rsidRPr="003A16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Pr="003A16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</w:t>
      </w:r>
      <w:r w:rsidR="00E31D33" w:rsidRPr="003A16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arodne novine“, </w:t>
      </w:r>
      <w:r w:rsidRPr="003A16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</w:t>
      </w:r>
      <w:r w:rsidR="00E31D33" w:rsidRPr="003A16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oj </w:t>
      </w:r>
      <w:r w:rsidRPr="003A16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78/15) i članka 90. Statuta Osnovne škole prof. Franje Viktora </w:t>
      </w:r>
      <w:proofErr w:type="spellStart"/>
      <w:r w:rsidRPr="003A16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Šignjara</w:t>
      </w:r>
      <w:proofErr w:type="spellEnd"/>
      <w:r w:rsidRPr="003A16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3A16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Virje</w:t>
      </w:r>
      <w:proofErr w:type="spellEnd"/>
      <w:r w:rsidRPr="003A16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ravnateljica Marica Cik </w:t>
      </w:r>
      <w:proofErr w:type="spellStart"/>
      <w:r w:rsidRPr="003A16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Adaković</w:t>
      </w:r>
      <w:proofErr w:type="spellEnd"/>
      <w:r w:rsidRPr="003A16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,prof. donosi</w:t>
      </w:r>
    </w:p>
    <w:p w:rsidR="00AD60D8" w:rsidRDefault="00AD60D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D60D8" w:rsidRPr="00E728EE" w:rsidRDefault="00AD60D8" w:rsidP="00AD6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28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AD60D8" w:rsidRDefault="00AD60D8" w:rsidP="00AD6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728E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IMENOVANJU OSOBE ZADUŽENE ZA NEPRAVILNOSTI</w:t>
      </w:r>
    </w:p>
    <w:p w:rsidR="00AD60D8" w:rsidRPr="00E728EE" w:rsidRDefault="00AD60D8" w:rsidP="00AD6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D60D8" w:rsidRDefault="00AD60D8" w:rsidP="00AD6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D60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</w:t>
      </w:r>
    </w:p>
    <w:p w:rsidR="00AD60D8" w:rsidRDefault="00AD60D8" w:rsidP="00AD60D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IVAN HAPAVEL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,prof., imenuje se osobom zaduženom za nepravilnosti </w:t>
      </w:r>
      <w:r w:rsidRPr="00AD6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Osnovnoj </w:t>
      </w:r>
      <w:r w:rsidRPr="00AD6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Pr="00AD6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prof.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Franje Viktora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Šignjara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Virje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AD60D8" w:rsidRDefault="00AD60D8" w:rsidP="00AD60D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D6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Službeni kontakt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–</w:t>
      </w:r>
      <w:r w:rsidRPr="00AD6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podaci osobe za nepravilnosti </w:t>
      </w:r>
      <w:r w:rsidRPr="00AD6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Osnovne škole prof. Franje Viktora </w:t>
      </w:r>
      <w:proofErr w:type="spellStart"/>
      <w:r w:rsidRPr="00AD6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Šignjara</w:t>
      </w:r>
      <w:proofErr w:type="spellEnd"/>
      <w:r w:rsidRPr="00AD6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proofErr w:type="spellStart"/>
      <w:r w:rsidRPr="00AD6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Virje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su:</w:t>
      </w:r>
    </w:p>
    <w:p w:rsidR="00AD60D8" w:rsidRDefault="00AD60D8" w:rsidP="00AD60D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e-mail:</w:t>
      </w:r>
      <w:r w:rsidRPr="00AD60D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ivan.hapavel@skole.hr</w:t>
      </w:r>
    </w:p>
    <w:p w:rsidR="00AD60D8" w:rsidRDefault="00AD60D8" w:rsidP="00AD60D8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službeni telefon broj:097/7013419</w:t>
      </w:r>
    </w:p>
    <w:p w:rsidR="000D4147" w:rsidRDefault="000D4147" w:rsidP="000D4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:rsidR="000D4147" w:rsidRDefault="000D4147" w:rsidP="000D4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Osoba za nepravilnosti obvezna je:</w:t>
      </w:r>
    </w:p>
    <w:p w:rsidR="000D4147" w:rsidRPr="000D4147" w:rsidRDefault="000D4147" w:rsidP="000D4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D41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zaprimati obavijesti o nepravilnostima i sumnjama na prijevaru ili samostalno poduzimati radnje  protiv nepravilnosti i prijevara,</w:t>
      </w:r>
    </w:p>
    <w:p w:rsidR="000D4147" w:rsidRPr="000D4147" w:rsidRDefault="000D4147" w:rsidP="000D4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D41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poduzimati potrebne mjere i o tome obavijestiti Državno odvjetništvo Republike Hrvatske i Odsjek za suzbijanje nepravilnosti i prijevara u Odjelu proračunskog nadzora  Državne riznice u Ministarstvu financija,</w:t>
      </w:r>
    </w:p>
    <w:p w:rsidR="000D4147" w:rsidRDefault="000D4147" w:rsidP="000D41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D414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 poduzetim mjerama obavijestiti u roku od 15 dana od dana zaprimanja obavijesti u pisanom obliku osobu koja je upozorila na nepravilnosti ili sumnju na prijevaru.</w:t>
      </w:r>
    </w:p>
    <w:p w:rsidR="000D4147" w:rsidRDefault="000D4147" w:rsidP="000D414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III.</w:t>
      </w:r>
    </w:p>
    <w:p w:rsidR="000D4147" w:rsidRDefault="000D4147" w:rsidP="000D4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 odluka stupa na snagu danom donošenja, a bit će objavljena na oglasnoj ploči i mrežnoj stranici škole.</w:t>
      </w:r>
    </w:p>
    <w:p w:rsidR="000D4147" w:rsidRPr="000D4147" w:rsidRDefault="000D4147" w:rsidP="000D4147">
      <w:pPr>
        <w:pStyle w:val="Bezproreda"/>
        <w:jc w:val="right"/>
        <w:rPr>
          <w:lang w:eastAsia="hr-HR"/>
        </w:rPr>
      </w:pPr>
    </w:p>
    <w:p w:rsidR="000D4147" w:rsidRPr="000D4147" w:rsidRDefault="000D4147" w:rsidP="000D4147">
      <w:pPr>
        <w:pStyle w:val="Bezproreda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 w:rsidRPr="000D4147">
        <w:rPr>
          <w:lang w:eastAsia="hr-HR"/>
        </w:rPr>
        <w:tab/>
      </w:r>
      <w:r w:rsidRPr="000D4147">
        <w:rPr>
          <w:rFonts w:ascii="Times New Roman" w:hAnsi="Times New Roman" w:cs="Times New Roman"/>
          <w:sz w:val="24"/>
          <w:szCs w:val="24"/>
          <w:lang w:eastAsia="hr-HR"/>
        </w:rPr>
        <w:t>Ravnateljica:</w:t>
      </w:r>
    </w:p>
    <w:p w:rsidR="000D4147" w:rsidRPr="000D4147" w:rsidRDefault="000D4147" w:rsidP="000D4147">
      <w:pPr>
        <w:pStyle w:val="Bezproreda"/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Marica Cik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Adaković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,prof.</w:t>
      </w:r>
    </w:p>
    <w:p w:rsidR="000D4147" w:rsidRPr="000D4147" w:rsidRDefault="000D4147" w:rsidP="000D4147">
      <w:pPr>
        <w:pStyle w:val="Bezproreda"/>
        <w:ind w:firstLine="708"/>
        <w:rPr>
          <w:rFonts w:ascii="Times New Roman" w:hAnsi="Times New Roman" w:cs="Times New Roman"/>
          <w:lang w:eastAsia="hr-HR"/>
        </w:rPr>
      </w:pPr>
      <w:r w:rsidRPr="000D4147">
        <w:rPr>
          <w:rFonts w:ascii="Times New Roman" w:hAnsi="Times New Roman" w:cs="Times New Roman"/>
          <w:lang w:eastAsia="hr-HR"/>
        </w:rPr>
        <w:t>KLASA:602-02/17-01/40</w:t>
      </w:r>
    </w:p>
    <w:p w:rsidR="000D4147" w:rsidRPr="000D4147" w:rsidRDefault="000D4147" w:rsidP="000D4147">
      <w:pPr>
        <w:pStyle w:val="Bezproreda"/>
        <w:ind w:firstLine="708"/>
        <w:rPr>
          <w:rFonts w:ascii="Times New Roman" w:hAnsi="Times New Roman" w:cs="Times New Roman"/>
          <w:lang w:eastAsia="hr-HR"/>
        </w:rPr>
      </w:pPr>
      <w:r w:rsidRPr="000D4147">
        <w:rPr>
          <w:rFonts w:ascii="Times New Roman" w:hAnsi="Times New Roman" w:cs="Times New Roman"/>
          <w:lang w:eastAsia="hr-HR"/>
        </w:rPr>
        <w:t>URBROJ:2137-41-03/17-1</w:t>
      </w:r>
    </w:p>
    <w:p w:rsidR="000D4147" w:rsidRPr="000D4147" w:rsidRDefault="000D4147" w:rsidP="000D4147">
      <w:pPr>
        <w:pStyle w:val="Bezproreda"/>
        <w:ind w:firstLine="708"/>
        <w:rPr>
          <w:rFonts w:ascii="Times New Roman" w:hAnsi="Times New Roman" w:cs="Times New Roman"/>
          <w:lang w:eastAsia="hr-HR"/>
        </w:rPr>
      </w:pPr>
      <w:proofErr w:type="spellStart"/>
      <w:r w:rsidRPr="000D4147">
        <w:rPr>
          <w:rFonts w:ascii="Times New Roman" w:hAnsi="Times New Roman" w:cs="Times New Roman"/>
          <w:lang w:eastAsia="hr-HR"/>
        </w:rPr>
        <w:t>Virje</w:t>
      </w:r>
      <w:proofErr w:type="spellEnd"/>
      <w:r w:rsidRPr="000D4147">
        <w:rPr>
          <w:rFonts w:ascii="Times New Roman" w:hAnsi="Times New Roman" w:cs="Times New Roman"/>
          <w:lang w:eastAsia="hr-HR"/>
        </w:rPr>
        <w:t>, 28. 02. 2017.</w:t>
      </w:r>
    </w:p>
    <w:p w:rsidR="000D4147" w:rsidRPr="000D4147" w:rsidRDefault="000D4147" w:rsidP="000D4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D60D8" w:rsidRPr="00AD60D8" w:rsidRDefault="00AD60D8" w:rsidP="00AD6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sectPr w:rsidR="00AD60D8" w:rsidRPr="00AD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7C0"/>
    <w:multiLevelType w:val="hybridMultilevel"/>
    <w:tmpl w:val="46FEF600"/>
    <w:lvl w:ilvl="0" w:tplc="62E8E81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B16602"/>
    <w:multiLevelType w:val="multilevel"/>
    <w:tmpl w:val="494A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64"/>
    <w:rsid w:val="000D4147"/>
    <w:rsid w:val="002E24DD"/>
    <w:rsid w:val="003A167A"/>
    <w:rsid w:val="00883864"/>
    <w:rsid w:val="00AD60D8"/>
    <w:rsid w:val="00E3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60D8"/>
    <w:pPr>
      <w:ind w:left="720"/>
      <w:contextualSpacing/>
    </w:pPr>
  </w:style>
  <w:style w:type="paragraph" w:styleId="Bezproreda">
    <w:name w:val="No Spacing"/>
    <w:uiPriority w:val="1"/>
    <w:qFormat/>
    <w:rsid w:val="000D41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60D8"/>
    <w:pPr>
      <w:ind w:left="720"/>
      <w:contextualSpacing/>
    </w:pPr>
  </w:style>
  <w:style w:type="paragraph" w:styleId="Bezproreda">
    <w:name w:val="No Spacing"/>
    <w:uiPriority w:val="1"/>
    <w:qFormat/>
    <w:rsid w:val="000D4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3</cp:revision>
  <dcterms:created xsi:type="dcterms:W3CDTF">2017-03-22T10:01:00Z</dcterms:created>
  <dcterms:modified xsi:type="dcterms:W3CDTF">2017-03-22T10:51:00Z</dcterms:modified>
</cp:coreProperties>
</file>